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BD" w:rsidRDefault="00323AEC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170FBD" w:rsidRDefault="00323AEC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170FBD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70FBD" w:rsidRDefault="00323AE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编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70FBD" w:rsidRDefault="00323AEC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23AEC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HITZB-2020000096</w:t>
            </w:r>
          </w:p>
        </w:tc>
      </w:tr>
      <w:tr w:rsidR="00170FBD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70FBD" w:rsidRDefault="00323AE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70FBD" w:rsidRDefault="00323AEC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323AEC">
              <w:rPr>
                <w:rFonts w:hint="eastAsia"/>
                <w:b/>
                <w:kern w:val="0"/>
                <w:szCs w:val="21"/>
              </w:rPr>
              <w:t>哈尔滨工业大学空间环境地面模拟装置项目—空间综合环境实验楼密集型封闭母线采购</w:t>
            </w:r>
          </w:p>
        </w:tc>
      </w:tr>
      <w:tr w:rsidR="00170FBD">
        <w:trPr>
          <w:trHeight w:val="49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70FBD" w:rsidRDefault="00323AE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70FBD" w:rsidRDefault="00170FBD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170FBD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70FBD" w:rsidRDefault="00323AE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170FBD" w:rsidRDefault="00323AE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70FBD" w:rsidRDefault="00170FBD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170FBD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70FBD" w:rsidRDefault="00323AE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</w:t>
            </w:r>
            <w:r>
              <w:rPr>
                <w:rFonts w:asciiTheme="minorEastAsia" w:hAnsiTheme="minorEastAsia"/>
                <w:b/>
                <w:bCs/>
                <w:kern w:val="0"/>
              </w:rPr>
              <w:t>/</w:t>
            </w:r>
            <w:r>
              <w:rPr>
                <w:rFonts w:asciiTheme="minorEastAsia" w:hAnsiTheme="minorEastAsia"/>
                <w:b/>
                <w:bCs/>
                <w:kern w:val="0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70FBD" w:rsidRDefault="00170FBD"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170FBD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70FBD" w:rsidRDefault="00323AE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70FBD" w:rsidRDefault="00170FBD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170FBD">
        <w:trPr>
          <w:trHeight w:val="5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170FBD" w:rsidRDefault="00323AE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170FBD" w:rsidRDefault="00323AEC"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kern w:val="0"/>
              </w:rPr>
              <w:t>线上报名</w:t>
            </w:r>
          </w:p>
        </w:tc>
      </w:tr>
      <w:tr w:rsidR="00170FBD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170FBD" w:rsidRDefault="00323AE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70FBD" w:rsidRDefault="00323AE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70FBD" w:rsidRDefault="00323AE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170FBD" w:rsidRDefault="00323AE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170FBD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170FBD" w:rsidRDefault="00323AE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70FBD" w:rsidRDefault="00323AEC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70FBD" w:rsidRDefault="00170FB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170FBD" w:rsidRDefault="00323AEC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70FBD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170FBD" w:rsidRDefault="00323AE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70FBD" w:rsidRDefault="00323AEC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70FBD" w:rsidRDefault="00170FB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170FBD" w:rsidRDefault="00323AEC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70FBD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170FBD" w:rsidRDefault="00323AE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70FBD" w:rsidRDefault="00323AEC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70FBD" w:rsidRDefault="00170FB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170FBD" w:rsidRDefault="00323AEC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70FBD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170FBD" w:rsidRDefault="00323AE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70FBD" w:rsidRDefault="00323AEC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70FBD" w:rsidRDefault="00170FB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170FBD" w:rsidRDefault="00323AEC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70FBD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170FBD" w:rsidRDefault="00323AE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70FBD" w:rsidRDefault="00323AEC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70FBD" w:rsidRDefault="00170FB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170FBD" w:rsidRDefault="00323AEC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70FBD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170FBD" w:rsidRDefault="00323AE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70FBD" w:rsidRDefault="00323AEC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70FBD" w:rsidRDefault="00170FB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170FBD" w:rsidRDefault="00323AEC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323AEC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323AEC" w:rsidRDefault="00323AEC">
            <w:pPr>
              <w:widowControl/>
              <w:spacing w:line="385" w:lineRule="atLeast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23AEC" w:rsidRDefault="00323AEC">
            <w:pPr>
              <w:widowControl/>
              <w:spacing w:line="385" w:lineRule="atLeast"/>
              <w:rPr>
                <w:rFonts w:ascii="宋体" w:hAnsi="宋体" w:cs="宋体" w:hint="eastAsia"/>
                <w:kern w:val="0"/>
                <w:sz w:val="24"/>
              </w:rPr>
            </w:pPr>
            <w:r w:rsidRPr="00323AEC">
              <w:rPr>
                <w:rFonts w:ascii="宋体" w:hAnsi="宋体" w:cs="宋体" w:hint="eastAsia"/>
                <w:kern w:val="0"/>
                <w:sz w:val="24"/>
              </w:rPr>
              <w:t>中国国家强制性产品认证证书（CCC）及试验报告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23AEC" w:rsidRDefault="00323AE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23AEC" w:rsidRDefault="00323AEC">
            <w:pPr>
              <w:widowControl/>
              <w:spacing w:line="385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70FBD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170FBD" w:rsidRDefault="00323AEC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170FBD" w:rsidRDefault="00323AEC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70FBD" w:rsidRDefault="00170FB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170FBD" w:rsidRDefault="00323AEC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170FBD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170FBD" w:rsidRDefault="00323AEC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170FBD" w:rsidRDefault="00323AEC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170FBD" w:rsidRDefault="00323AEC" w:rsidP="00323AEC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170FBD" w:rsidRDefault="00170FBD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170FBD" w:rsidRDefault="00323AEC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170FBD" w:rsidRDefault="00323AEC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170FBD" w:rsidSect="00170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D1EAB"/>
    <w:rsid w:val="000E5EDC"/>
    <w:rsid w:val="000F168D"/>
    <w:rsid w:val="00122FE0"/>
    <w:rsid w:val="00170FBD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97175"/>
    <w:rsid w:val="002A0491"/>
    <w:rsid w:val="00323AEC"/>
    <w:rsid w:val="0032410B"/>
    <w:rsid w:val="00324756"/>
    <w:rsid w:val="0037497A"/>
    <w:rsid w:val="0038185A"/>
    <w:rsid w:val="00416621"/>
    <w:rsid w:val="004918B4"/>
    <w:rsid w:val="004A6F90"/>
    <w:rsid w:val="004A7246"/>
    <w:rsid w:val="004B5243"/>
    <w:rsid w:val="004D133E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1B651CA4"/>
    <w:rsid w:val="3F480591"/>
    <w:rsid w:val="48DD2E4F"/>
    <w:rsid w:val="5D1036FE"/>
    <w:rsid w:val="6BD22B08"/>
    <w:rsid w:val="6DF85793"/>
    <w:rsid w:val="7928684B"/>
    <w:rsid w:val="7D71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70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70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70FB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70F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>微软公司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40</cp:revision>
  <dcterms:created xsi:type="dcterms:W3CDTF">2018-05-29T07:36:00Z</dcterms:created>
  <dcterms:modified xsi:type="dcterms:W3CDTF">2020-06-30T06:09:00Z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