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HITZB-2020000123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哈尔滨工业大学晶体物相鉴定及定向分析系统采购项目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</w:rPr>
              <w:t>线上报名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1223645C"/>
    <w:rsid w:val="3F480591"/>
    <w:rsid w:val="48DD2E4F"/>
    <w:rsid w:val="5BE255DB"/>
    <w:rsid w:val="5C6230AC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2020-08-31T07:39:32Z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