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eastAsia="华文仿宋"/>
          <w:b/>
          <w:bCs/>
          <w:sz w:val="24"/>
        </w:rPr>
        <w:t xml:space="preserve">                                         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2021-GFFW-020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哈尔滨工大高新技术产业开发股份有限公司专项法律顾问服务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投标人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律师事务所执业许可证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项目负责人毕业证、学位证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或学历证明文件</w:t>
            </w:r>
            <w:r>
              <w:rPr>
                <w:rFonts w:hint="eastAsia" w:ascii="宋体" w:hAnsi="宋体" w:cs="宋体"/>
                <w:kern w:val="0"/>
                <w:sz w:val="24"/>
              </w:rPr>
              <w:t>和执业证书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</w:rPr>
              <w:t>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  <w:lang w:eastAsia="zh-CN"/>
              </w:rPr>
              <w:t>投标人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  <w:lang w:eastAsia="zh-CN"/>
              </w:rPr>
              <w:t>投标人</w:t>
            </w:r>
            <w:bookmarkStart w:id="0" w:name="_GoBack"/>
            <w:bookmarkEnd w:id="0"/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0FB104A9"/>
    <w:rsid w:val="1A7A6F27"/>
    <w:rsid w:val="38AC38B4"/>
    <w:rsid w:val="3F0F4D7B"/>
    <w:rsid w:val="3F480591"/>
    <w:rsid w:val="4126090E"/>
    <w:rsid w:val="48DD2E4F"/>
    <w:rsid w:val="4DA40CCD"/>
    <w:rsid w:val="4E7E4BEC"/>
    <w:rsid w:val="57ED015C"/>
    <w:rsid w:val="58476E29"/>
    <w:rsid w:val="5BE255DB"/>
    <w:rsid w:val="632A77BD"/>
    <w:rsid w:val="6BD22B08"/>
    <w:rsid w:val="6DF85793"/>
    <w:rsid w:val="700F7902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2021-02-02T06:24:52Z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