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9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HITZB-2021000122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哈尔滨工业大学保洁消毒外包服务采购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2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采购项目报名登记表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  <w:u w:val="none"/>
              </w:rPr>
              <w:t>基本账户开户许可证或基本存款账户信息单</w:t>
            </w:r>
            <w:bookmarkStart w:id="0" w:name="_GoBack"/>
            <w:bookmarkEnd w:id="0"/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2815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rFonts w:ascii="宋体" w:hAnsi="宋体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9246F"/>
    <w:rsid w:val="00BE0ADD"/>
    <w:rsid w:val="00C17323"/>
    <w:rsid w:val="00C7021C"/>
    <w:rsid w:val="00CD7FC8"/>
    <w:rsid w:val="00D24B97"/>
    <w:rsid w:val="00D538AF"/>
    <w:rsid w:val="00DA1A18"/>
    <w:rsid w:val="00DF68FD"/>
    <w:rsid w:val="00E160A9"/>
    <w:rsid w:val="00E44547"/>
    <w:rsid w:val="00E773FD"/>
    <w:rsid w:val="00EF5E6E"/>
    <w:rsid w:val="00F31905"/>
    <w:rsid w:val="00FB3702"/>
    <w:rsid w:val="00FD4B69"/>
    <w:rsid w:val="04386843"/>
    <w:rsid w:val="06EC4CF2"/>
    <w:rsid w:val="0B5C1C86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39F1DC6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423</Words>
  <Characters>186</Characters>
  <Lines>1</Lines>
  <Paragraphs>1</Paragraphs>
  <TotalTime>0</TotalTime>
  <ScaleCrop>false</ScaleCrop>
  <LinksUpToDate>false</LinksUpToDate>
  <CharactersWithSpaces>608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2021-05-08T06:26:07Z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326FB74708934E49B21C3D791FC41FAA</vt:lpwstr>
  </property>
</Properties>
</file>