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4999" w:type="pct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222"/>
        <w:gridCol w:w="1762"/>
        <w:gridCol w:w="1501"/>
        <w:gridCol w:w="380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2021-GFSG-247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哈尔滨工业大学附属中学校初中部电缆工程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报名登记表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法人授权委托书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法人身份证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tabs>
                <w:tab w:val="left" w:pos="7313"/>
              </w:tabs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委托代理人身份证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营业执照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资质证书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国家电力监管委员会颁发承装（修、试）电力设施许可证承装四级及以上资质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安全生产许可证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791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项目经理注册证书及安全生产考核证书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uto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供应商拟派项目管理机构的其他人员岗位证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  <w:lang w:val="en-US" w:eastAsia="zh-CN" w:bidi="ar-SA"/>
              </w:rPr>
              <w:t>《供应商诚信承诺书》</w:t>
            </w:r>
            <w:bookmarkStart w:id="0" w:name="_GoBack"/>
            <w:bookmarkEnd w:id="0"/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816" w:right="1009" w:bottom="816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8337C6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78014EE"/>
    <w:rsid w:val="7928684B"/>
    <w:rsid w:val="7D3F3CB1"/>
    <w:rsid w:val="7D713DF5"/>
    <w:rsid w:val="7E3C29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paragraph" w:customStyle="1" w:styleId="9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2021-07-19T01:56:55Z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2B4F16FDE3BD40DBBEAB82ADFDEB5F2C</vt:lpwstr>
  </property>
</Properties>
</file>