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F0" w:rsidRDefault="00E26BB4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803AF0" w:rsidRDefault="00E26BB4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803AF0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E26BB4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HITZB-2021000091</w:t>
            </w: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E26BB4">
              <w:rPr>
                <w:rFonts w:hint="eastAsia"/>
                <w:b/>
                <w:kern w:val="0"/>
                <w:szCs w:val="21"/>
              </w:rPr>
              <w:t>哈尔滨工业大学弱磁屏蔽线圈组、弱磁屏蔽线圈电源组采购项目</w:t>
            </w:r>
            <w:bookmarkStart w:id="0" w:name="_GoBack"/>
            <w:bookmarkEnd w:id="0"/>
          </w:p>
        </w:tc>
      </w:tr>
      <w:tr w:rsidR="00803AF0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803AF0" w:rsidRDefault="00E26BB4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0451-55671212</w:t>
            </w:r>
          </w:p>
        </w:tc>
      </w:tr>
      <w:tr w:rsidR="00803AF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26BB4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26BB4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E26BB4" w:rsidRDefault="00E26BB4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E26BB4">
              <w:rPr>
                <w:rFonts w:ascii="宋体" w:hAnsi="宋体" w:cs="宋体" w:hint="eastAsia"/>
                <w:kern w:val="0"/>
                <w:sz w:val="24"/>
              </w:rPr>
              <w:t>中小企业声明函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26BB4" w:rsidRDefault="00E26BB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E26BB4" w:rsidRDefault="00E26BB4">
            <w:pPr>
              <w:widowControl/>
              <w:spacing w:line="38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03AF0" w:rsidRDefault="00E26BB4" w:rsidP="00E26BB4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803AF0" w:rsidRDefault="00803AF0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03AF0" w:rsidRDefault="00E26BB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803AF0" w:rsidRDefault="00E26BB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803AF0" w:rsidSect="0080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26BB4"/>
    <w:rsid w:val="00E44547"/>
    <w:rsid w:val="00EF5E6E"/>
    <w:rsid w:val="00F31905"/>
    <w:rsid w:val="00F40269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3AF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03AF0"/>
    <w:pPr>
      <w:ind w:firstLineChars="100" w:firstLine="420"/>
    </w:pPr>
  </w:style>
  <w:style w:type="paragraph" w:styleId="a4">
    <w:name w:val="Body Text"/>
    <w:basedOn w:val="a"/>
    <w:qFormat/>
    <w:rsid w:val="00803AF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rsid w:val="0080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80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803AF0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6"/>
    <w:uiPriority w:val="99"/>
    <w:qFormat/>
    <w:rsid w:val="00803AF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803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179</Characters>
  <Application>Microsoft Office Word</Application>
  <DocSecurity>0</DocSecurity>
  <Lines>1</Lines>
  <Paragraphs>1</Paragraphs>
  <ScaleCrop>false</ScaleCrop>
  <Company>微软公司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42</cp:revision>
  <dcterms:created xsi:type="dcterms:W3CDTF">2018-05-29T07:36:00Z</dcterms:created>
  <dcterms:modified xsi:type="dcterms:W3CDTF">2021-09-28T07:27:00Z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