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我单位在参加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哈尔滨工业大学附属中学校高中部学生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桌椅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采购及安装项目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（2022-GFCG-14</w:t>
      </w:r>
      <w:r>
        <w:rPr>
          <w:rFonts w:hint="eastAsia" w:asciiTheme="minorEastAsia" w:hAnsiTheme="minorEastAsia" w:cstheme="minorEastAsia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）的招投标活动中，郑重承诺如下：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三、不与其他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投标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相互串通报价，不排挤其他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的公平竞争；不与有关联关系的其他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eastAsia="zh-CN"/>
        </w:rPr>
        <w:t>投标人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 xml:space="preserve">授权委托人签字：             法定代表人签字（或名章）：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62" w:firstLineChars="2548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84" w:firstLineChars="2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年    月    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0MjY2OWI4YjlhZTdhZjNhODg5NDQ2MjQyOTRhNTI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2D0922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0F633EA2"/>
    <w:rsid w:val="14E32E63"/>
    <w:rsid w:val="1B696EFC"/>
    <w:rsid w:val="1E627E93"/>
    <w:rsid w:val="1EEF51A6"/>
    <w:rsid w:val="1FFA1B96"/>
    <w:rsid w:val="25AB4056"/>
    <w:rsid w:val="265133B8"/>
    <w:rsid w:val="2A3649A9"/>
    <w:rsid w:val="2FC242FE"/>
    <w:rsid w:val="45144F2B"/>
    <w:rsid w:val="456B7EA5"/>
    <w:rsid w:val="4599053F"/>
    <w:rsid w:val="48CD6813"/>
    <w:rsid w:val="499B4227"/>
    <w:rsid w:val="56E12BC5"/>
    <w:rsid w:val="5FB52262"/>
    <w:rsid w:val="6E9A5214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402</Words>
  <Characters>414</Characters>
  <Lines>3</Lines>
  <Paragraphs>1</Paragraphs>
  <TotalTime>0</TotalTime>
  <ScaleCrop>false</ScaleCrop>
  <LinksUpToDate>false</LinksUpToDate>
  <CharactersWithSpaces>438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Administrator</cp:lastModifiedBy>
  <dcterms:modified xsi:type="dcterms:W3CDTF">2022-06-27T06:45:27Z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F60DA6041B3847F394F0837A42D458D7</vt:lpwstr>
  </property>
</Properties>
</file>