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HITKS-2022000074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哈尔滨工业大学校医院胶片采购项目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9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（2021年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月-2022年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</w:rPr>
              <w:t>月)，需提供查询途径和相关账号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、密码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52476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5ED168A"/>
    <w:rsid w:val="0F6F64EB"/>
    <w:rsid w:val="0F71209B"/>
    <w:rsid w:val="10AE6D9C"/>
    <w:rsid w:val="16BB3FC1"/>
    <w:rsid w:val="1A707309"/>
    <w:rsid w:val="1CA27DE6"/>
    <w:rsid w:val="1E160504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A851901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411</Words>
  <Characters>454</Characters>
  <Lines>1</Lines>
  <Paragraphs>1</Paragraphs>
  <TotalTime>1</TotalTime>
  <ScaleCrop>false</ScaleCrop>
  <LinksUpToDate>false</LinksUpToDate>
  <CharactersWithSpaces>522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zhuailei1314</cp:lastModifiedBy>
  <dcterms:modified xsi:type="dcterms:W3CDTF">2022-11-16T06:39:41Z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B4BEBFF5A80F4C9CBADB2317BD83AD7B</vt:lpwstr>
  </property>
</Properties>
</file>