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06" w:rsidRDefault="00292114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BC6606" w:rsidRDefault="00292114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BC6606" w:rsidRDefault="00292114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BC6606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C6606" w:rsidRDefault="00292114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92114">
              <w:rPr>
                <w:rFonts w:ascii="Times New Roman" w:hAnsi="Times New Roman" w:cs="Times New Roman"/>
                <w:b/>
                <w:kern w:val="0"/>
                <w:szCs w:val="21"/>
              </w:rPr>
              <w:t>HITKS-2023000025</w:t>
            </w:r>
            <w:bookmarkStart w:id="0" w:name="_GoBack"/>
            <w:bookmarkEnd w:id="0"/>
          </w:p>
        </w:tc>
      </w:tr>
      <w:tr w:rsidR="00BC6606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C6606" w:rsidRDefault="0029211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292114">
              <w:rPr>
                <w:rFonts w:hint="eastAsia"/>
                <w:b/>
                <w:kern w:val="0"/>
                <w:szCs w:val="21"/>
              </w:rPr>
              <w:t>哈尔滨工业大学</w:t>
            </w:r>
            <w:r w:rsidRPr="00292114">
              <w:rPr>
                <w:rFonts w:hint="eastAsia"/>
                <w:b/>
                <w:kern w:val="0"/>
                <w:szCs w:val="21"/>
              </w:rPr>
              <w:t>MSR</w:t>
            </w:r>
            <w:r w:rsidRPr="00292114">
              <w:rPr>
                <w:rFonts w:hint="eastAsia"/>
                <w:b/>
                <w:kern w:val="0"/>
                <w:szCs w:val="21"/>
              </w:rPr>
              <w:t>射频屏蔽性能测试和分析设备采购项目</w:t>
            </w:r>
          </w:p>
        </w:tc>
      </w:tr>
      <w:tr w:rsidR="00BC6606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C6606" w:rsidRDefault="00BC660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BC6606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BC6606" w:rsidRDefault="0029211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C6606" w:rsidRDefault="00BC660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BC6606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C6606" w:rsidRDefault="00BC660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BC6606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C6606" w:rsidRDefault="00BC660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BC6606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BC6606" w:rsidRDefault="00292114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BC6606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BC6606" w:rsidRDefault="0029211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6606" w:rsidRDefault="0029211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BC6606" w:rsidRDefault="0029211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BC6606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6606" w:rsidRDefault="00BC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C6606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6606" w:rsidRDefault="00BC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  <w:r w:rsidR="000A7A8F">
              <w:rPr>
                <w:rFonts w:ascii="宋体" w:hAnsi="宋体" w:cs="宋体" w:hint="eastAsia"/>
                <w:kern w:val="0"/>
                <w:sz w:val="24"/>
              </w:rPr>
              <w:t>（如报名人为法定代表人，则须提供法定代表人身份证明）</w:t>
            </w:r>
          </w:p>
        </w:tc>
      </w:tr>
      <w:tr w:rsidR="00BC6606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6606" w:rsidRDefault="00BC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C6606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6606" w:rsidRDefault="00BC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BC6606" w:rsidRDefault="00292114" w:rsidP="00292114">
            <w:pPr>
              <w:widowControl/>
              <w:spacing w:line="240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（2022年5月-2023年4月)，需提供查询途径和相关账号、密码</w:t>
            </w:r>
            <w:r w:rsidRPr="00292114">
              <w:rPr>
                <w:rFonts w:ascii="宋体" w:hAnsi="宋体" w:cs="宋体" w:hint="eastAsia"/>
                <w:sz w:val="24"/>
              </w:rPr>
              <w:t>（如报名人为法定代表人，则须提供法定代表人的社保证明）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C6606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6606" w:rsidRDefault="00BC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C6606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6606" w:rsidRDefault="00BC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C6606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6606" w:rsidRDefault="00BC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C6606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6606" w:rsidRDefault="00BC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C6606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BC6606" w:rsidRDefault="00292114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 w:rsidR="00BC6606" w:rsidRDefault="00292114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BC6606" w:rsidRDefault="00292114" w:rsidP="000A7A8F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 w:rsidR="00BC6606" w:rsidRDefault="0029211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BC6606" w:rsidRDefault="00292114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BC6606" w:rsidSect="000A7A8F">
      <w:pgSz w:w="11906" w:h="16838"/>
      <w:pgMar w:top="99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yMmMxNDkwMTU0MzJlZGFkMmRjMzE1MDQ2MmQ3MGQ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C66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C6606"/>
    <w:pPr>
      <w:ind w:firstLineChars="200" w:firstLine="420"/>
    </w:pPr>
  </w:style>
  <w:style w:type="paragraph" w:styleId="a3">
    <w:name w:val="Body Text Indent"/>
    <w:basedOn w:val="a"/>
    <w:qFormat/>
    <w:rsid w:val="00BC6606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BC6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BC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BC6606"/>
    <w:pPr>
      <w:ind w:firstLineChars="200" w:firstLine="420"/>
    </w:pPr>
  </w:style>
  <w:style w:type="paragraph" w:customStyle="1" w:styleId="1031114">
    <w:name w:val="样式 10 磅31114"/>
    <w:qFormat/>
    <w:rsid w:val="00BC6606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BC660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BC6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181</Characters>
  <Application>Microsoft Office Word</Application>
  <DocSecurity>0</DocSecurity>
  <Lines>1</Lines>
  <Paragraphs>1</Paragraphs>
  <ScaleCrop>false</ScaleCrop>
  <Company>微软公司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39</cp:revision>
  <dcterms:created xsi:type="dcterms:W3CDTF">2018-05-29T07:36:00Z</dcterms:created>
  <dcterms:modified xsi:type="dcterms:W3CDTF">2023-05-17T05:56:00Z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B4BEBFF5A80F4C9CBADB2317BD83AD7B</vt:lpwstr>
  </property>
</Properties>
</file>